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EA" w:rsidRDefault="00C73C94">
      <w:r>
        <w:t>Ender’s Game Newspaper Rubric</w:t>
      </w:r>
      <w:r w:rsidR="00F425B9">
        <w:t xml:space="preserve"> (Group Mark /40</w:t>
      </w:r>
      <w:r w:rsidR="00785DCB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353"/>
        <w:gridCol w:w="1560"/>
        <w:gridCol w:w="1559"/>
        <w:gridCol w:w="1452"/>
        <w:gridCol w:w="2062"/>
      </w:tblGrid>
      <w:tr w:rsidR="00C73C94" w:rsidTr="00C73C94">
        <w:tc>
          <w:tcPr>
            <w:tcW w:w="1596" w:type="dxa"/>
          </w:tcPr>
          <w:p w:rsidR="00C73C94" w:rsidRDefault="00C73C94"/>
        </w:tc>
        <w:tc>
          <w:tcPr>
            <w:tcW w:w="1347" w:type="dxa"/>
          </w:tcPr>
          <w:p w:rsidR="00C73C94" w:rsidRDefault="00C73C94">
            <w:r>
              <w:t>Excellent</w:t>
            </w:r>
          </w:p>
        </w:tc>
        <w:tc>
          <w:tcPr>
            <w:tcW w:w="1560" w:type="dxa"/>
          </w:tcPr>
          <w:p w:rsidR="00C73C94" w:rsidRDefault="00C73C94">
            <w:r>
              <w:t>Good</w:t>
            </w:r>
          </w:p>
        </w:tc>
        <w:tc>
          <w:tcPr>
            <w:tcW w:w="1559" w:type="dxa"/>
          </w:tcPr>
          <w:p w:rsidR="00C73C94" w:rsidRDefault="00C73C94">
            <w:r>
              <w:t>Satisfactory</w:t>
            </w:r>
          </w:p>
        </w:tc>
        <w:tc>
          <w:tcPr>
            <w:tcW w:w="1452" w:type="dxa"/>
          </w:tcPr>
          <w:p w:rsidR="00C73C94" w:rsidRDefault="00C73C94">
            <w:r>
              <w:t>Weak</w:t>
            </w:r>
          </w:p>
        </w:tc>
        <w:tc>
          <w:tcPr>
            <w:tcW w:w="2062" w:type="dxa"/>
          </w:tcPr>
          <w:p w:rsidR="00C73C94" w:rsidRDefault="00C73C94">
            <w:r>
              <w:t>Minimal</w:t>
            </w:r>
          </w:p>
        </w:tc>
      </w:tr>
      <w:tr w:rsidR="00C73C94" w:rsidRPr="00C733AA" w:rsidTr="00C73C94">
        <w:tc>
          <w:tcPr>
            <w:tcW w:w="1596" w:type="dxa"/>
          </w:tcPr>
          <w:p w:rsidR="00C73C94" w:rsidRDefault="00C73C94">
            <w:r>
              <w:t>Social Skills:</w:t>
            </w:r>
          </w:p>
          <w:p w:rsidR="00C73C94" w:rsidRPr="00426C57" w:rsidRDefault="00C73C94">
            <w:pPr>
              <w:rPr>
                <w:i/>
                <w:sz w:val="18"/>
                <w:szCs w:val="18"/>
              </w:rPr>
            </w:pPr>
            <w:r w:rsidRPr="00426C57">
              <w:rPr>
                <w:i/>
                <w:sz w:val="18"/>
                <w:szCs w:val="18"/>
              </w:rPr>
              <w:t>Groups provide accurate information about working together as a team and demonstrate good small-group skills</w:t>
            </w:r>
          </w:p>
          <w:p w:rsidR="00C73C94" w:rsidRPr="00C73C94" w:rsidRDefault="00C73C94">
            <w:pPr>
              <w:rPr>
                <w:i/>
              </w:rPr>
            </w:pPr>
          </w:p>
        </w:tc>
        <w:tc>
          <w:tcPr>
            <w:tcW w:w="1347" w:type="dxa"/>
          </w:tcPr>
          <w:p w:rsidR="00C73C94" w:rsidRPr="00C733AA" w:rsidRDefault="00C73C94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 xml:space="preserve">All students </w:t>
            </w:r>
            <w:r w:rsidR="00F425B9">
              <w:rPr>
                <w:sz w:val="20"/>
                <w:szCs w:val="20"/>
              </w:rPr>
              <w:t>provide group work form</w:t>
            </w:r>
            <w:proofErr w:type="gramStart"/>
            <w:r w:rsidR="00F425B9">
              <w:rPr>
                <w:sz w:val="20"/>
                <w:szCs w:val="20"/>
              </w:rPr>
              <w:t>,  fully</w:t>
            </w:r>
            <w:proofErr w:type="gramEnd"/>
            <w:r w:rsidR="00F425B9">
              <w:rPr>
                <w:sz w:val="20"/>
                <w:szCs w:val="20"/>
              </w:rPr>
              <w:t xml:space="preserve"> completed and with similar breakdowns (without consultation!)</w:t>
            </w:r>
          </w:p>
          <w:p w:rsidR="00C73C94" w:rsidRPr="00C733AA" w:rsidRDefault="00F4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10          9</w:t>
            </w:r>
          </w:p>
        </w:tc>
        <w:tc>
          <w:tcPr>
            <w:tcW w:w="1560" w:type="dxa"/>
          </w:tcPr>
          <w:p w:rsidR="00C73C94" w:rsidRDefault="00C73C94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 xml:space="preserve">All students provide </w:t>
            </w:r>
            <w:r w:rsidR="00F425B9">
              <w:rPr>
                <w:sz w:val="20"/>
                <w:szCs w:val="20"/>
              </w:rPr>
              <w:t>group work form, fully completed and with similar breakdowns.</w:t>
            </w:r>
          </w:p>
          <w:p w:rsidR="00F425B9" w:rsidRDefault="00F425B9">
            <w:pPr>
              <w:rPr>
                <w:sz w:val="20"/>
                <w:szCs w:val="20"/>
              </w:rPr>
            </w:pPr>
          </w:p>
          <w:p w:rsidR="00F425B9" w:rsidRDefault="00F425B9">
            <w:pPr>
              <w:rPr>
                <w:sz w:val="20"/>
                <w:szCs w:val="20"/>
              </w:rPr>
            </w:pPr>
          </w:p>
          <w:p w:rsidR="00F425B9" w:rsidRPr="00C733AA" w:rsidRDefault="00F425B9">
            <w:pPr>
              <w:rPr>
                <w:sz w:val="20"/>
                <w:szCs w:val="20"/>
              </w:rPr>
            </w:pPr>
          </w:p>
          <w:p w:rsidR="00C73C94" w:rsidRPr="00C733AA" w:rsidRDefault="00C73C94">
            <w:pPr>
              <w:rPr>
                <w:sz w:val="20"/>
                <w:szCs w:val="20"/>
              </w:rPr>
            </w:pPr>
          </w:p>
          <w:p w:rsidR="00C73C94" w:rsidRPr="00C733AA" w:rsidRDefault="00F4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8        7</w:t>
            </w:r>
          </w:p>
        </w:tc>
        <w:tc>
          <w:tcPr>
            <w:tcW w:w="1559" w:type="dxa"/>
          </w:tcPr>
          <w:p w:rsidR="00F425B9" w:rsidRPr="00C733AA" w:rsidRDefault="00F425B9" w:rsidP="00F4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student’s form</w:t>
            </w:r>
            <w:r w:rsidR="00C73C94" w:rsidRPr="00C733AA">
              <w:rPr>
                <w:sz w:val="20"/>
                <w:szCs w:val="20"/>
              </w:rPr>
              <w:t xml:space="preserve"> is missing, OR </w:t>
            </w:r>
            <w:r w:rsidRPr="00C733AA">
              <w:rPr>
                <w:sz w:val="20"/>
                <w:szCs w:val="20"/>
              </w:rPr>
              <w:t>students inconsistently evaluate their teamwork</w:t>
            </w:r>
          </w:p>
          <w:p w:rsidR="00F425B9" w:rsidRDefault="00F425B9" w:rsidP="00F425B9">
            <w:pPr>
              <w:rPr>
                <w:sz w:val="20"/>
                <w:szCs w:val="20"/>
              </w:rPr>
            </w:pPr>
          </w:p>
          <w:p w:rsidR="00F425B9" w:rsidRDefault="00F425B9">
            <w:pPr>
              <w:rPr>
                <w:sz w:val="20"/>
                <w:szCs w:val="20"/>
              </w:rPr>
            </w:pPr>
          </w:p>
          <w:p w:rsidR="00F425B9" w:rsidRDefault="00F425B9">
            <w:pPr>
              <w:rPr>
                <w:sz w:val="20"/>
                <w:szCs w:val="20"/>
              </w:rPr>
            </w:pPr>
          </w:p>
          <w:p w:rsidR="00F425B9" w:rsidRPr="00C733AA" w:rsidRDefault="00F425B9">
            <w:pPr>
              <w:rPr>
                <w:sz w:val="20"/>
                <w:szCs w:val="20"/>
              </w:rPr>
            </w:pPr>
          </w:p>
          <w:p w:rsidR="00C73C94" w:rsidRPr="00C733AA" w:rsidRDefault="00F4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73C94" w:rsidRPr="00C733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5</w:t>
            </w:r>
          </w:p>
        </w:tc>
        <w:tc>
          <w:tcPr>
            <w:tcW w:w="1452" w:type="dxa"/>
          </w:tcPr>
          <w:p w:rsidR="00F425B9" w:rsidRDefault="00C73C94" w:rsidP="00C73C94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 xml:space="preserve">Two students’ </w:t>
            </w:r>
            <w:r w:rsidR="00F425B9">
              <w:rPr>
                <w:sz w:val="20"/>
                <w:szCs w:val="20"/>
              </w:rPr>
              <w:t>forms</w:t>
            </w:r>
            <w:r w:rsidRPr="00C733AA">
              <w:rPr>
                <w:sz w:val="20"/>
                <w:szCs w:val="20"/>
              </w:rPr>
              <w:t xml:space="preserve"> are missing OR </w:t>
            </w:r>
            <w:r w:rsidR="00F425B9">
              <w:rPr>
                <w:sz w:val="20"/>
                <w:szCs w:val="20"/>
              </w:rPr>
              <w:t xml:space="preserve"> </w:t>
            </w:r>
            <w:r w:rsidR="00F425B9" w:rsidRPr="00C733AA">
              <w:rPr>
                <w:sz w:val="20"/>
                <w:szCs w:val="20"/>
              </w:rPr>
              <w:t>students are unable to work together effectively</w:t>
            </w:r>
            <w:r w:rsidR="00F425B9">
              <w:rPr>
                <w:sz w:val="20"/>
                <w:szCs w:val="20"/>
              </w:rPr>
              <w:t xml:space="preserve"> by their own admission</w:t>
            </w:r>
          </w:p>
          <w:p w:rsidR="00F425B9" w:rsidRPr="00C733AA" w:rsidRDefault="00F425B9" w:rsidP="00C73C94">
            <w:pPr>
              <w:rPr>
                <w:sz w:val="20"/>
                <w:szCs w:val="20"/>
              </w:rPr>
            </w:pPr>
          </w:p>
          <w:p w:rsidR="00C73C94" w:rsidRPr="00C733AA" w:rsidRDefault="00F425B9" w:rsidP="00C73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4       3</w:t>
            </w:r>
          </w:p>
        </w:tc>
        <w:tc>
          <w:tcPr>
            <w:tcW w:w="2062" w:type="dxa"/>
          </w:tcPr>
          <w:p w:rsidR="00C73C94" w:rsidRPr="00C733AA" w:rsidRDefault="00C73C94" w:rsidP="00C73C94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More than two students do not evaluate the group OR students outrageously inflate their teamwork scores.</w:t>
            </w:r>
          </w:p>
          <w:p w:rsidR="00C73C94" w:rsidRPr="00C733AA" w:rsidRDefault="00C73C94" w:rsidP="00C73C94">
            <w:pPr>
              <w:rPr>
                <w:sz w:val="20"/>
                <w:szCs w:val="20"/>
              </w:rPr>
            </w:pPr>
          </w:p>
          <w:p w:rsidR="00C73C94" w:rsidRDefault="00C73C94" w:rsidP="00C73C94">
            <w:pPr>
              <w:rPr>
                <w:sz w:val="20"/>
                <w:szCs w:val="20"/>
              </w:rPr>
            </w:pPr>
          </w:p>
          <w:p w:rsidR="00F425B9" w:rsidRPr="00C733AA" w:rsidRDefault="00F425B9" w:rsidP="00C73C94">
            <w:pPr>
              <w:rPr>
                <w:sz w:val="20"/>
                <w:szCs w:val="20"/>
              </w:rPr>
            </w:pPr>
          </w:p>
          <w:p w:rsidR="00C73C94" w:rsidRPr="00C733AA" w:rsidRDefault="00C73C94" w:rsidP="00C73C94">
            <w:pPr>
              <w:rPr>
                <w:sz w:val="20"/>
                <w:szCs w:val="20"/>
              </w:rPr>
            </w:pPr>
          </w:p>
          <w:p w:rsidR="00C73C94" w:rsidRPr="00C733AA" w:rsidRDefault="00F425B9" w:rsidP="00C73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2      1       0</w:t>
            </w:r>
          </w:p>
        </w:tc>
      </w:tr>
      <w:tr w:rsidR="00C73C94" w:rsidRPr="00C733AA" w:rsidTr="00C73C94">
        <w:tc>
          <w:tcPr>
            <w:tcW w:w="1596" w:type="dxa"/>
          </w:tcPr>
          <w:p w:rsidR="00C73C94" w:rsidRDefault="00C73C94">
            <w:r>
              <w:t>Follows Directions:</w:t>
            </w:r>
          </w:p>
          <w:p w:rsidR="00C73C94" w:rsidRPr="00426C57" w:rsidRDefault="00C73C94">
            <w:pPr>
              <w:rPr>
                <w:i/>
                <w:sz w:val="18"/>
                <w:szCs w:val="18"/>
              </w:rPr>
            </w:pPr>
            <w:r w:rsidRPr="00426C57">
              <w:rPr>
                <w:i/>
                <w:sz w:val="18"/>
                <w:szCs w:val="18"/>
              </w:rPr>
              <w:t>Students include all required components of a newspaper (fron</w:t>
            </w:r>
            <w:r w:rsidR="00426C57" w:rsidRPr="00426C57">
              <w:rPr>
                <w:i/>
                <w:sz w:val="18"/>
                <w:szCs w:val="18"/>
              </w:rPr>
              <w:t>t page article, opinion piece, political cartoon and another feature as outlined in the assignment)</w:t>
            </w:r>
          </w:p>
        </w:tc>
        <w:tc>
          <w:tcPr>
            <w:tcW w:w="1347" w:type="dxa"/>
          </w:tcPr>
          <w:p w:rsidR="00C73C94" w:rsidRPr="00C733AA" w:rsidRDefault="00426C57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 xml:space="preserve">All four pieces are present and written from the correct </w:t>
            </w:r>
            <w:r w:rsidR="00C733AA">
              <w:rPr>
                <w:sz w:val="20"/>
                <w:szCs w:val="20"/>
              </w:rPr>
              <w:t>POV</w:t>
            </w:r>
            <w:r w:rsidRPr="00C733AA">
              <w:rPr>
                <w:sz w:val="20"/>
                <w:szCs w:val="20"/>
              </w:rPr>
              <w:t>; students clearly made an effort to follow all directions.</w:t>
            </w:r>
          </w:p>
          <w:p w:rsidR="00426C57" w:rsidRPr="00C733AA" w:rsidRDefault="00F425B9" w:rsidP="00426C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10     9</w:t>
            </w:r>
          </w:p>
        </w:tc>
        <w:tc>
          <w:tcPr>
            <w:tcW w:w="1560" w:type="dxa"/>
          </w:tcPr>
          <w:p w:rsidR="00C73C94" w:rsidRPr="00C733AA" w:rsidRDefault="00426C57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Three of the four pieces are done as requested OR all four are present, but point of view is not as requested in two of them.</w:t>
            </w:r>
          </w:p>
          <w:p w:rsidR="00426C57" w:rsidRDefault="00426C57" w:rsidP="00F425B9">
            <w:pPr>
              <w:rPr>
                <w:sz w:val="20"/>
                <w:szCs w:val="20"/>
              </w:rPr>
            </w:pPr>
          </w:p>
          <w:p w:rsidR="00F425B9" w:rsidRPr="00C733AA" w:rsidRDefault="00F425B9" w:rsidP="00F4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8      7</w:t>
            </w:r>
          </w:p>
        </w:tc>
        <w:tc>
          <w:tcPr>
            <w:tcW w:w="1559" w:type="dxa"/>
          </w:tcPr>
          <w:p w:rsidR="00C73C94" w:rsidRPr="00C733AA" w:rsidRDefault="00426C57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Students hand in four pieces, but it is difficult to identify the purpose or point of view of more than one.</w:t>
            </w: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Default="00426C57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</w:p>
          <w:p w:rsidR="00426C57" w:rsidRPr="00C733AA" w:rsidRDefault="00F425B9" w:rsidP="00F4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6        5</w:t>
            </w:r>
          </w:p>
        </w:tc>
        <w:tc>
          <w:tcPr>
            <w:tcW w:w="1452" w:type="dxa"/>
          </w:tcPr>
          <w:p w:rsidR="00C73C94" w:rsidRPr="00C733AA" w:rsidRDefault="00426C57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One piece is missing entirely.</w:t>
            </w: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F425B9" w:rsidP="00F4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4    3</w:t>
            </w:r>
          </w:p>
        </w:tc>
        <w:tc>
          <w:tcPr>
            <w:tcW w:w="2062" w:type="dxa"/>
          </w:tcPr>
          <w:p w:rsidR="00C73C94" w:rsidRPr="00C733AA" w:rsidRDefault="00426C57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More than one piece is missing entirely.</w:t>
            </w: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Default="00426C57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</w:p>
          <w:p w:rsidR="00426C57" w:rsidRPr="00C733AA" w:rsidRDefault="00426C57">
            <w:pPr>
              <w:rPr>
                <w:sz w:val="20"/>
                <w:szCs w:val="20"/>
              </w:rPr>
            </w:pPr>
          </w:p>
          <w:p w:rsidR="00426C57" w:rsidRPr="00C733AA" w:rsidRDefault="00F425B9" w:rsidP="00F42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2      1      0</w:t>
            </w:r>
          </w:p>
        </w:tc>
      </w:tr>
      <w:tr w:rsidR="00C73C94" w:rsidRPr="00C733AA" w:rsidTr="00C73C94">
        <w:tc>
          <w:tcPr>
            <w:tcW w:w="1596" w:type="dxa"/>
          </w:tcPr>
          <w:p w:rsidR="00C73C94" w:rsidRDefault="00426C57">
            <w:r>
              <w:t>Structure:</w:t>
            </w:r>
          </w:p>
          <w:p w:rsidR="00426C57" w:rsidRPr="004A7419" w:rsidRDefault="00426C57">
            <w:pPr>
              <w:rPr>
                <w:i/>
                <w:sz w:val="18"/>
                <w:szCs w:val="18"/>
              </w:rPr>
            </w:pPr>
            <w:r w:rsidRPr="004A7419">
              <w:rPr>
                <w:i/>
                <w:sz w:val="18"/>
                <w:szCs w:val="18"/>
              </w:rPr>
              <w:t>Students create a newspaper; it includes the name of the paper as given and is laid out like a newspaper.</w:t>
            </w:r>
          </w:p>
        </w:tc>
        <w:tc>
          <w:tcPr>
            <w:tcW w:w="1347" w:type="dxa"/>
          </w:tcPr>
          <w:p w:rsidR="00C733AA" w:rsidRDefault="00426C57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This could be a real publication! Well executed. All of the layout is excellent</w:t>
            </w: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C94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10       9</w:t>
            </w:r>
          </w:p>
        </w:tc>
        <w:tc>
          <w:tcPr>
            <w:tcW w:w="1560" w:type="dxa"/>
          </w:tcPr>
          <w:p w:rsidR="00C73C94" w:rsidRDefault="00426C57" w:rsidP="004A7419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 xml:space="preserve">Is missing some </w:t>
            </w:r>
            <w:r w:rsidR="004A7419" w:rsidRPr="00C733AA">
              <w:rPr>
                <w:sz w:val="20"/>
                <w:szCs w:val="20"/>
              </w:rPr>
              <w:t>parts</w:t>
            </w:r>
            <w:r w:rsidRPr="00C733AA">
              <w:rPr>
                <w:sz w:val="20"/>
                <w:szCs w:val="20"/>
              </w:rPr>
              <w:t xml:space="preserve"> of newspaper layout (columns, masthead, </w:t>
            </w:r>
            <w:proofErr w:type="spellStart"/>
            <w:r w:rsidRPr="00C733AA">
              <w:rPr>
                <w:sz w:val="20"/>
                <w:szCs w:val="20"/>
              </w:rPr>
              <w:t>etc</w:t>
            </w:r>
            <w:proofErr w:type="spellEnd"/>
            <w:r w:rsidRPr="00C733AA">
              <w:rPr>
                <w:sz w:val="20"/>
                <w:szCs w:val="20"/>
              </w:rPr>
              <w:t xml:space="preserve">) or is inappropriate in a minor way (word search on front page, </w:t>
            </w:r>
            <w:proofErr w:type="spellStart"/>
            <w:r w:rsidRPr="00C733AA">
              <w:rPr>
                <w:sz w:val="20"/>
                <w:szCs w:val="20"/>
              </w:rPr>
              <w:t>etc</w:t>
            </w:r>
            <w:proofErr w:type="spellEnd"/>
            <w:r w:rsidRPr="00C733AA">
              <w:rPr>
                <w:sz w:val="20"/>
                <w:szCs w:val="20"/>
              </w:rPr>
              <w:t>)</w:t>
            </w:r>
          </w:p>
          <w:p w:rsidR="00C733AA" w:rsidRPr="00C733AA" w:rsidRDefault="00C733AA" w:rsidP="004A7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8         7</w:t>
            </w:r>
          </w:p>
        </w:tc>
        <w:tc>
          <w:tcPr>
            <w:tcW w:w="1559" w:type="dxa"/>
          </w:tcPr>
          <w:p w:rsidR="00C73C94" w:rsidRDefault="00426C57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Is clearly a newspaper “project”, but an effort is made to make the newspaper look authentic.</w:t>
            </w: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6       5</w:t>
            </w:r>
          </w:p>
        </w:tc>
        <w:tc>
          <w:tcPr>
            <w:tcW w:w="1452" w:type="dxa"/>
          </w:tcPr>
          <w:p w:rsidR="00C73C94" w:rsidRDefault="004A7419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 xml:space="preserve">Little effort is made to make this look like a newspaper. </w:t>
            </w: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4       3    </w:t>
            </w:r>
          </w:p>
        </w:tc>
        <w:tc>
          <w:tcPr>
            <w:tcW w:w="2062" w:type="dxa"/>
          </w:tcPr>
          <w:p w:rsidR="00C73C94" w:rsidRDefault="004A7419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Articles and features are handed in on separate papers with no attempt to make them look like a newspaper.</w:t>
            </w: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2      1      0</w:t>
            </w:r>
          </w:p>
        </w:tc>
      </w:tr>
      <w:tr w:rsidR="00C73C94" w:rsidRPr="00C733AA" w:rsidTr="00C73C94">
        <w:tc>
          <w:tcPr>
            <w:tcW w:w="1596" w:type="dxa"/>
          </w:tcPr>
          <w:p w:rsidR="00C73C94" w:rsidRDefault="004A7419">
            <w:r>
              <w:t>Content:</w:t>
            </w:r>
          </w:p>
          <w:p w:rsidR="004A7419" w:rsidRPr="004A7419" w:rsidRDefault="004A7419">
            <w:pPr>
              <w:rPr>
                <w:i/>
                <w:sz w:val="18"/>
                <w:szCs w:val="18"/>
              </w:rPr>
            </w:pPr>
            <w:r w:rsidRPr="004A7419">
              <w:rPr>
                <w:i/>
                <w:sz w:val="18"/>
                <w:szCs w:val="18"/>
              </w:rPr>
              <w:t>Students clearly have read and understood chapters 14 and 15; they are able to write from the POV of another</w:t>
            </w:r>
          </w:p>
        </w:tc>
        <w:tc>
          <w:tcPr>
            <w:tcW w:w="1347" w:type="dxa"/>
          </w:tcPr>
          <w:p w:rsidR="00C73C94" w:rsidRDefault="004A7419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Students are able to write well from another person’s point of view; there is clear evidence that the themes and events in the novel are clearly understood.</w:t>
            </w:r>
          </w:p>
          <w:p w:rsidR="00C733AA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10    9</w:t>
            </w:r>
          </w:p>
        </w:tc>
        <w:tc>
          <w:tcPr>
            <w:tcW w:w="1560" w:type="dxa"/>
          </w:tcPr>
          <w:p w:rsidR="00C73C94" w:rsidRDefault="004A7419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Students are generally able to write from another’s point of view. They generally understand what happened in this part of the book.</w:t>
            </w: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8    7</w:t>
            </w:r>
          </w:p>
        </w:tc>
        <w:tc>
          <w:tcPr>
            <w:tcW w:w="1559" w:type="dxa"/>
          </w:tcPr>
          <w:p w:rsidR="00C73C94" w:rsidRDefault="004A7419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Students struggle to write from the POV of another; they are unclear on some points, but understand the gist of this part of the novel.</w:t>
            </w: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6     5</w:t>
            </w:r>
          </w:p>
        </w:tc>
        <w:tc>
          <w:tcPr>
            <w:tcW w:w="1452" w:type="dxa"/>
          </w:tcPr>
          <w:p w:rsidR="00C73C94" w:rsidRDefault="004A7419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 xml:space="preserve">Students </w:t>
            </w:r>
            <w:r w:rsidR="00C733AA" w:rsidRPr="00C733AA">
              <w:rPr>
                <w:sz w:val="20"/>
                <w:szCs w:val="20"/>
              </w:rPr>
              <w:t>are unclear on some major themes and events in this part of the book. They may be unable to write from another’s POV.</w:t>
            </w: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4    3    </w:t>
            </w:r>
          </w:p>
        </w:tc>
        <w:tc>
          <w:tcPr>
            <w:tcW w:w="2062" w:type="dxa"/>
          </w:tcPr>
          <w:p w:rsidR="00C73C94" w:rsidRDefault="00C733AA">
            <w:pPr>
              <w:rPr>
                <w:sz w:val="20"/>
                <w:szCs w:val="20"/>
              </w:rPr>
            </w:pPr>
            <w:r w:rsidRPr="00C733AA">
              <w:rPr>
                <w:sz w:val="20"/>
                <w:szCs w:val="20"/>
              </w:rPr>
              <w:t>Students do not attempt to write from another’s POV. They don’t seem to have read chapters 14 and 15.</w:t>
            </w: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Default="00C733AA">
            <w:pPr>
              <w:rPr>
                <w:sz w:val="20"/>
                <w:szCs w:val="20"/>
              </w:rPr>
            </w:pPr>
          </w:p>
          <w:p w:rsidR="00C733AA" w:rsidRPr="00C733AA" w:rsidRDefault="00C733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2    1    0</w:t>
            </w:r>
            <w:bookmarkStart w:id="0" w:name="_GoBack"/>
            <w:bookmarkEnd w:id="0"/>
          </w:p>
        </w:tc>
      </w:tr>
    </w:tbl>
    <w:p w:rsidR="00C73C94" w:rsidRDefault="00C73C94"/>
    <w:sectPr w:rsidR="00C73C94" w:rsidSect="00F425B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94"/>
    <w:rsid w:val="00426C57"/>
    <w:rsid w:val="004A7419"/>
    <w:rsid w:val="00785DCB"/>
    <w:rsid w:val="007917EA"/>
    <w:rsid w:val="00C733AA"/>
    <w:rsid w:val="00C73C94"/>
    <w:rsid w:val="00F4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Cousar</dc:creator>
  <cp:lastModifiedBy>Cousar</cp:lastModifiedBy>
  <cp:revision>3</cp:revision>
  <dcterms:created xsi:type="dcterms:W3CDTF">2011-11-14T17:44:00Z</dcterms:created>
  <dcterms:modified xsi:type="dcterms:W3CDTF">2012-01-10T21:17:00Z</dcterms:modified>
</cp:coreProperties>
</file>